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5338F5" w14:textId="77777777" w:rsidR="00D820AD" w:rsidRDefault="00D820AD" w:rsidP="00D820AD">
      <w:pPr>
        <w:jc w:val="both"/>
      </w:pPr>
      <w:r>
        <w:t>Modello per comunicazione di avvio attività</w:t>
      </w:r>
    </w:p>
    <w:p w14:paraId="22BCE5FF" w14:textId="4BCFC3EA" w:rsidR="00D820AD" w:rsidRDefault="00D820AD" w:rsidP="00D820AD">
      <w:pPr>
        <w:jc w:val="right"/>
      </w:pPr>
      <w:r>
        <w:t>AL COMUNE</w:t>
      </w:r>
      <w:r>
        <w:t xml:space="preserve"> DI VALMONTONE </w:t>
      </w:r>
    </w:p>
    <w:p w14:paraId="43D03D0E" w14:textId="77777777" w:rsidR="00D820AD" w:rsidRDefault="00D820AD" w:rsidP="00D820AD">
      <w:pPr>
        <w:jc w:val="right"/>
      </w:pPr>
      <w:r>
        <w:t>Indirizzo ________________________________</w:t>
      </w:r>
    </w:p>
    <w:p w14:paraId="26C31EA0" w14:textId="77777777" w:rsidR="00D820AD" w:rsidRDefault="00D820AD" w:rsidP="00D820AD">
      <w:pPr>
        <w:jc w:val="right"/>
      </w:pPr>
      <w:r>
        <w:t>ALL’ASL _________________________________</w:t>
      </w:r>
    </w:p>
    <w:p w14:paraId="267AA01E" w14:textId="77777777" w:rsidR="00D820AD" w:rsidRDefault="00D820AD" w:rsidP="00D820AD">
      <w:pPr>
        <w:jc w:val="right"/>
      </w:pPr>
      <w:r>
        <w:t>Indirizzo ________________________________</w:t>
      </w:r>
    </w:p>
    <w:p w14:paraId="495D5705" w14:textId="6D3D2D29" w:rsidR="00D820AD" w:rsidRDefault="00D820AD" w:rsidP="00D820AD">
      <w:pPr>
        <w:jc w:val="center"/>
      </w:pPr>
      <w:r>
        <w:t>COMUNICAZIONE AVVIO ATTIVITÀ</w:t>
      </w:r>
    </w:p>
    <w:p w14:paraId="5EFA636C" w14:textId="77777777" w:rsidR="00D820AD" w:rsidRDefault="00D820AD" w:rsidP="00D820AD">
      <w:pPr>
        <w:jc w:val="center"/>
      </w:pPr>
    </w:p>
    <w:p w14:paraId="6098BF78" w14:textId="48DF2C4C" w:rsidR="00D820AD" w:rsidRDefault="00D820AD" w:rsidP="00D820AD">
      <w:pPr>
        <w:jc w:val="both"/>
      </w:pPr>
      <w:r>
        <w:t>Il sottoscritto ___________________________________________________________________, in qualità di</w:t>
      </w:r>
      <w:r>
        <w:t xml:space="preserve"> </w:t>
      </w:r>
      <w:r>
        <w:t>(presidente, rappresentante legale, …) ______________________________________ dell’ente gestore:</w:t>
      </w:r>
    </w:p>
    <w:p w14:paraId="68CF7083" w14:textId="60278419" w:rsidR="00D820AD" w:rsidRDefault="00D820AD" w:rsidP="00D820AD">
      <w:pPr>
        <w:jc w:val="both"/>
      </w:pPr>
      <w:r>
        <w:t>_______________________________________________________________________________________________ C.F. _______________________, nato a</w:t>
      </w:r>
      <w:r>
        <w:t xml:space="preserve"> </w:t>
      </w:r>
      <w:r>
        <w:t xml:space="preserve">________________________________ prov. </w:t>
      </w:r>
      <w:r>
        <w:t xml:space="preserve"> </w:t>
      </w:r>
      <w:r>
        <w:t>_________ il ________________________ Residente a</w:t>
      </w:r>
      <w:r>
        <w:t xml:space="preserve"> </w:t>
      </w:r>
      <w:r>
        <w:t>_______________________ CAP _________ Via ______________________ n. ____, numero di telefono</w:t>
      </w:r>
      <w:r>
        <w:t xml:space="preserve"> </w:t>
      </w:r>
      <w:r>
        <w:t>______________________________, email ___________________________;</w:t>
      </w:r>
    </w:p>
    <w:p w14:paraId="108AC298" w14:textId="4073DF29" w:rsidR="00D820AD" w:rsidRDefault="00D820AD" w:rsidP="00D820AD">
      <w:pPr>
        <w:jc w:val="both"/>
      </w:pPr>
      <w:r>
        <w:t>consapevole che le dichiarazioni false, la falsità negli atti e l’uso di atti falsi comportano l’applicazione delle</w:t>
      </w:r>
      <w:r>
        <w:t xml:space="preserve"> </w:t>
      </w:r>
      <w:r>
        <w:t>sanzioni penali previste dall’art. 76 del D.P.R.445/2000 e la decadenza dai benefici eventualmente</w:t>
      </w:r>
      <w:r>
        <w:t xml:space="preserve"> </w:t>
      </w:r>
      <w:r>
        <w:t>conseguenti</w:t>
      </w:r>
      <w:r>
        <w:t xml:space="preserve"> </w:t>
      </w:r>
      <w:r>
        <w:t>al provvedimento emanato sulla base della dichiarazione non veritiera;</w:t>
      </w:r>
    </w:p>
    <w:p w14:paraId="36580CE6" w14:textId="77777777" w:rsidR="00D820AD" w:rsidRDefault="00D820AD" w:rsidP="00D820AD">
      <w:pPr>
        <w:jc w:val="center"/>
      </w:pPr>
      <w:r>
        <w:t>DICHIARA</w:t>
      </w:r>
    </w:p>
    <w:p w14:paraId="4D0F4492" w14:textId="21205D93" w:rsidR="00D820AD" w:rsidRDefault="00D820AD" w:rsidP="00D820AD">
      <w:r>
        <w:t>che non sussistono nei propri confronti cause di divieto, decadenza o sospensione previste art. 67 del D.lgs. 6</w:t>
      </w:r>
      <w:r>
        <w:t xml:space="preserve"> </w:t>
      </w:r>
      <w:r>
        <w:t>settembre 2011, n. 159 “Effetti delle misure di prevenzione previste dal Codice delle leggi antimafia e delle</w:t>
      </w:r>
      <w:r>
        <w:t xml:space="preserve"> </w:t>
      </w:r>
      <w:r>
        <w:t>misure di prevenzione, nonché nuove disposizioni in materia di documentazione antimafia”;</w:t>
      </w:r>
    </w:p>
    <w:p w14:paraId="34E2FF85" w14:textId="6D9BE105" w:rsidR="00D820AD" w:rsidRDefault="00D820AD" w:rsidP="00D820AD">
      <w:r>
        <w:t>il personale impiegato, sia educativo che ausiliario, non si trova nella situazione indicata agli articoli 5 e 8 della</w:t>
      </w:r>
      <w:r>
        <w:t xml:space="preserve"> </w:t>
      </w:r>
      <w:r>
        <w:t>Legge 6 febbraio 2006, n. 38 “Disposizioni in materia di lotta contro lo sfruttamento sessuale dei bambini e la</w:t>
      </w:r>
      <w:r>
        <w:t xml:space="preserve"> </w:t>
      </w:r>
      <w:r>
        <w:t>pedopornografia anche a mezzo internet”;</w:t>
      </w:r>
    </w:p>
    <w:p w14:paraId="03715C2C" w14:textId="77777777" w:rsidR="00D820AD" w:rsidRDefault="00D820AD" w:rsidP="00D820AD">
      <w:pPr>
        <w:jc w:val="center"/>
      </w:pPr>
      <w:r>
        <w:t>COMUNICA</w:t>
      </w:r>
    </w:p>
    <w:p w14:paraId="2EE9C912" w14:textId="77777777" w:rsidR="00D820AD" w:rsidRDefault="00D820AD" w:rsidP="00D820AD">
      <w:r>
        <w:t>che le attività si svolgono presso la struttura/area verde denominata: ______________________, sita in</w:t>
      </w:r>
    </w:p>
    <w:p w14:paraId="1D61A08F" w14:textId="3B78DA97" w:rsidR="00D820AD" w:rsidRDefault="00D820AD" w:rsidP="00D820AD">
      <w:r>
        <w:t>Via/piazza___________ n.___, Cap ____ città</w:t>
      </w:r>
      <w:r>
        <w:t xml:space="preserve"> </w:t>
      </w:r>
      <w:r>
        <w:t>____________________________________________________________________ di proprietà di:</w:t>
      </w:r>
      <w:r>
        <w:t xml:space="preserve"> </w:t>
      </w:r>
      <w:r>
        <w:t>____________________________________________________________________ funzionante con la</w:t>
      </w:r>
    </w:p>
    <w:p w14:paraId="455943BF" w14:textId="77777777" w:rsidR="00D820AD" w:rsidRDefault="00D820AD" w:rsidP="00D820AD">
      <w:r>
        <w:t>seguente destinazione:</w:t>
      </w:r>
    </w:p>
    <w:p w14:paraId="0C88E044" w14:textId="2666946B" w:rsidR="00D820AD" w:rsidRDefault="00D820AD" w:rsidP="00D820AD">
      <w:pPr>
        <w:pStyle w:val="Paragrafoelenco"/>
        <w:numPr>
          <w:ilvl w:val="0"/>
          <w:numId w:val="2"/>
        </w:numPr>
      </w:pPr>
      <w:r>
        <w:t>scolastica</w:t>
      </w:r>
    </w:p>
    <w:p w14:paraId="5B1D6103" w14:textId="407E8F40" w:rsidR="00D820AD" w:rsidRDefault="00D820AD" w:rsidP="00D820AD">
      <w:pPr>
        <w:pStyle w:val="Paragrafoelenco"/>
        <w:numPr>
          <w:ilvl w:val="0"/>
          <w:numId w:val="2"/>
        </w:numPr>
      </w:pPr>
      <w:r>
        <w:t>struttura extra scolastica già soggetta a particolari normative per la propria destinazione d’uso che la</w:t>
      </w:r>
      <w:r>
        <w:t xml:space="preserve"> </w:t>
      </w:r>
      <w:r>
        <w:t>rendono idonea ad ospitare collettività di minori</w:t>
      </w:r>
    </w:p>
    <w:p w14:paraId="06848CE4" w14:textId="765B5FEF" w:rsidR="00D820AD" w:rsidRDefault="00D820AD" w:rsidP="00D820AD">
      <w:pPr>
        <w:pStyle w:val="Paragrafoelenco"/>
        <w:numPr>
          <w:ilvl w:val="0"/>
          <w:numId w:val="2"/>
        </w:numPr>
      </w:pPr>
      <w:r>
        <w:t>altra struttura/area verde</w:t>
      </w:r>
      <w:r>
        <w:t xml:space="preserve"> </w:t>
      </w:r>
      <w:r>
        <w:t>(specificare</w:t>
      </w:r>
      <w:proofErr w:type="gramStart"/>
      <w:r>
        <w:t>):_</w:t>
      </w:r>
      <w:proofErr w:type="gramEnd"/>
      <w:r>
        <w:t>___________________________________________________</w:t>
      </w:r>
    </w:p>
    <w:p w14:paraId="261DAA92" w14:textId="77777777" w:rsidR="00D820AD" w:rsidRDefault="00D820AD" w:rsidP="00D820AD">
      <w:r>
        <w:t>per un numero massimo di minori tale da garantire il prescritto distanziamento fisico, di età compresa tra anni:</w:t>
      </w:r>
    </w:p>
    <w:p w14:paraId="5B256F2A" w14:textId="77777777" w:rsidR="00D820AD" w:rsidRDefault="00D820AD" w:rsidP="00D820AD">
      <w:r>
        <w:t>_________ e anni: _____________.</w:t>
      </w:r>
    </w:p>
    <w:p w14:paraId="4FFF048B" w14:textId="7C717C27" w:rsidR="00D820AD" w:rsidRDefault="00D820AD" w:rsidP="00D820AD">
      <w:r>
        <w:lastRenderedPageBreak/>
        <w:t>L’attività ha la durata di n.___ settimane, dal giorno _______________ al giorno ______________, con orario di</w:t>
      </w:r>
      <w:r>
        <w:t xml:space="preserve"> </w:t>
      </w:r>
      <w:r>
        <w:t>apertura dalle ______ alle_________ dei giorni settimanali da _________a________.</w:t>
      </w:r>
    </w:p>
    <w:p w14:paraId="3CAD193A" w14:textId="77777777" w:rsidR="00D820AD" w:rsidRDefault="00D820AD" w:rsidP="00D820AD"/>
    <w:p w14:paraId="0799F96E" w14:textId="37364959" w:rsidR="00D820AD" w:rsidRDefault="00D820AD" w:rsidP="00D820AD">
      <w:pPr>
        <w:jc w:val="both"/>
      </w:pPr>
      <w:r>
        <w:t>Le attività sono svolte nel rispetto delle vigenti disposizioni nazionali e regionali in materia, anche con specifico</w:t>
      </w:r>
      <w:r>
        <w:t xml:space="preserve"> </w:t>
      </w:r>
      <w:r>
        <w:t>riferimento alle misure di contenimento del contagio da COVID19.</w:t>
      </w:r>
    </w:p>
    <w:p w14:paraId="346BA1F6" w14:textId="24324931" w:rsidR="00D820AD" w:rsidRDefault="00D820AD" w:rsidP="00D820AD">
      <w:pPr>
        <w:jc w:val="both"/>
      </w:pPr>
      <w:r>
        <w:t>Si autorizza il trattamento dei dati forniti e si dichiara di essere previamente informato, ai sensi e per gli effetti</w:t>
      </w:r>
      <w:r>
        <w:t xml:space="preserve"> </w:t>
      </w:r>
      <w:r>
        <w:t>di cui all’articolo 13 del Regolamento (UE) 2016/679 del Parlamento europeo e del Consiglio del 27 aprile 2016</w:t>
      </w:r>
      <w:r>
        <w:t xml:space="preserve"> </w:t>
      </w:r>
      <w:r>
        <w:t>(GDPR), che i dati personali forniti saranno trattati dall’Ufficio ricevente esclusivamente nell’ambito del</w:t>
      </w:r>
      <w:r>
        <w:t xml:space="preserve"> </w:t>
      </w:r>
      <w:r>
        <w:t>procedimento per il quale sono resi, e che potranno essere comunicati ad altri soggetti, anche con mezzi</w:t>
      </w:r>
      <w:r>
        <w:t xml:space="preserve"> </w:t>
      </w:r>
      <w:r>
        <w:t>informatici, solo per ragioni istituzionali, per operazioni e servizi connessi ai procedimenti e provvedimenti che</w:t>
      </w:r>
      <w:r>
        <w:t xml:space="preserve"> </w:t>
      </w:r>
      <w:r>
        <w:t>lo riguardano.</w:t>
      </w:r>
    </w:p>
    <w:p w14:paraId="747FFDEC" w14:textId="77777777" w:rsidR="00D820AD" w:rsidRDefault="00D820AD" w:rsidP="00D820AD"/>
    <w:p w14:paraId="20312A8B" w14:textId="132E5BAF" w:rsidR="00D820AD" w:rsidRDefault="00D820AD" w:rsidP="00D820AD">
      <w:r>
        <w:t>Luogo e data, ______________________</w:t>
      </w:r>
    </w:p>
    <w:p w14:paraId="166F9A08" w14:textId="1939D79D" w:rsidR="007466FC" w:rsidRDefault="00D820AD" w:rsidP="00D820AD">
      <w:r>
        <w:t>Firma _____________________________</w:t>
      </w:r>
    </w:p>
    <w:sectPr w:rsidR="007466F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E663B4"/>
    <w:multiLevelType w:val="hybridMultilevel"/>
    <w:tmpl w:val="97B45D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0626A3"/>
    <w:multiLevelType w:val="hybridMultilevel"/>
    <w:tmpl w:val="EF82ED2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6FC"/>
    <w:rsid w:val="007466FC"/>
    <w:rsid w:val="00D8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73E7B"/>
  <w15:chartTrackingRefBased/>
  <w15:docId w15:val="{BB9AE2B9-2FB4-4FE6-A733-2487AA0DF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820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519</Words>
  <Characters>2961</Characters>
  <Application>Microsoft Office Word</Application>
  <DocSecurity>0</DocSecurity>
  <Lines>24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Cecilia Magnosi</dc:creator>
  <cp:keywords/>
  <dc:description/>
  <cp:lastModifiedBy>Cecilia Magnosi</cp:lastModifiedBy>
  <cp:revision>2</cp:revision>
  <cp:lastPrinted>2020-06-15T09:43:00Z</cp:lastPrinted>
  <dcterms:created xsi:type="dcterms:W3CDTF">2020-06-15T09:39:00Z</dcterms:created>
  <dcterms:modified xsi:type="dcterms:W3CDTF">2020-06-15T09:50:00Z</dcterms:modified>
</cp:coreProperties>
</file>